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FB" w:rsidRPr="00616DDE" w:rsidRDefault="000E23FB" w:rsidP="00616DDE">
      <w:pPr>
        <w:spacing w:after="0"/>
        <w:rPr>
          <w:b/>
          <w:sz w:val="32"/>
          <w:szCs w:val="32"/>
          <w:lang w:val="nl-NL"/>
        </w:rPr>
      </w:pPr>
      <w:r w:rsidRPr="00616DDE">
        <w:rPr>
          <w:b/>
          <w:sz w:val="32"/>
          <w:szCs w:val="32"/>
          <w:lang w:val="nl-NL"/>
        </w:rPr>
        <w:t xml:space="preserve">Stappenplan voor het opstellen van </w:t>
      </w:r>
      <w:proofErr w:type="spellStart"/>
      <w:r w:rsidRPr="00616DDE">
        <w:rPr>
          <w:b/>
          <w:sz w:val="32"/>
          <w:szCs w:val="32"/>
          <w:lang w:val="nl-NL"/>
        </w:rPr>
        <w:t>zuur-basereacties</w:t>
      </w:r>
      <w:proofErr w:type="spellEnd"/>
      <w:r w:rsidRPr="00616DDE">
        <w:rPr>
          <w:b/>
          <w:sz w:val="32"/>
          <w:szCs w:val="32"/>
          <w:lang w:val="nl-NL"/>
        </w:rPr>
        <w:t>.</w:t>
      </w:r>
    </w:p>
    <w:p w:rsidR="000E23FB" w:rsidRDefault="000E23FB" w:rsidP="00616DDE">
      <w:pPr>
        <w:spacing w:after="0"/>
        <w:rPr>
          <w:lang w:val="nl-NL"/>
        </w:rPr>
      </w:pPr>
      <w:r>
        <w:rPr>
          <w:lang w:val="nl-NL"/>
        </w:rPr>
        <w:t>(met behulp van tweeluiken)</w:t>
      </w:r>
    </w:p>
    <w:p w:rsidR="000E23FB" w:rsidRDefault="000E23FB" w:rsidP="00616DDE">
      <w:pPr>
        <w:spacing w:after="0"/>
        <w:rPr>
          <w:lang w:val="nl-NL"/>
        </w:rPr>
      </w:pPr>
    </w:p>
    <w:p w:rsidR="000E23FB" w:rsidRDefault="000E23FB" w:rsidP="00616DDE">
      <w:pPr>
        <w:spacing w:after="0"/>
        <w:rPr>
          <w:b/>
          <w:u w:val="single"/>
          <w:lang w:val="nl-NL"/>
        </w:rPr>
      </w:pPr>
      <w:r w:rsidRPr="00616DDE">
        <w:rPr>
          <w:b/>
          <w:u w:val="single"/>
          <w:lang w:val="nl-NL"/>
        </w:rPr>
        <w:t>STAP 1</w:t>
      </w:r>
      <w:r w:rsidRPr="00616DDE">
        <w:rPr>
          <w:b/>
          <w:u w:val="single"/>
          <w:lang w:val="nl-NL"/>
        </w:rPr>
        <w:tab/>
        <w:t>Noteer de formule van elk deeltje in het reactiemengsel.</w:t>
      </w:r>
    </w:p>
    <w:p w:rsidR="000E23FB" w:rsidRPr="00616DDE" w:rsidRDefault="000E23FB" w:rsidP="00616DDE">
      <w:pPr>
        <w:spacing w:after="0"/>
        <w:rPr>
          <w:b/>
          <w:lang w:val="nl-NL"/>
        </w:rPr>
      </w:pPr>
      <w:r w:rsidRPr="00616DDE">
        <w:rPr>
          <w:b/>
          <w:lang w:val="nl-NL"/>
        </w:rPr>
        <w:t>1</w:t>
      </w:r>
      <w:r w:rsidRPr="00616DDE">
        <w:rPr>
          <w:b/>
          <w:vertAlign w:val="superscript"/>
          <w:lang w:val="nl-NL"/>
        </w:rPr>
        <w:t>e</w:t>
      </w:r>
      <w:r w:rsidRPr="00616DDE">
        <w:rPr>
          <w:b/>
          <w:lang w:val="nl-NL"/>
        </w:rPr>
        <w:t xml:space="preserve"> luik </w:t>
      </w:r>
    </w:p>
    <w:p w:rsidR="000E23FB" w:rsidRPr="00616DDE" w:rsidRDefault="000E23FB" w:rsidP="00616DDE">
      <w:pPr>
        <w:pStyle w:val="Lijstalinea"/>
        <w:numPr>
          <w:ilvl w:val="0"/>
          <w:numId w:val="1"/>
        </w:numPr>
        <w:spacing w:after="0"/>
        <w:rPr>
          <w:lang w:val="nl-NL"/>
        </w:rPr>
      </w:pPr>
      <w:r w:rsidRPr="00616DDE">
        <w:rPr>
          <w:lang w:val="nl-NL"/>
        </w:rPr>
        <w:t>Bedenk of een genoemde stof al dan niet in ionen is gesplitst.</w:t>
      </w:r>
    </w:p>
    <w:p w:rsidR="000E23FB" w:rsidRPr="00616DDE" w:rsidRDefault="000E23FB" w:rsidP="00B334D4">
      <w:pPr>
        <w:pStyle w:val="Lijstalinea"/>
        <w:numPr>
          <w:ilvl w:val="1"/>
          <w:numId w:val="1"/>
        </w:numPr>
        <w:spacing w:after="0"/>
        <w:rPr>
          <w:lang w:val="nl-NL"/>
        </w:rPr>
      </w:pPr>
      <w:r w:rsidRPr="00616DDE">
        <w:rPr>
          <w:lang w:val="nl-NL"/>
        </w:rPr>
        <w:t xml:space="preserve">Gaat het om een oplossing van een zwak zuur of zwakke base, dan wordt de stof in de </w:t>
      </w:r>
      <w:proofErr w:type="spellStart"/>
      <w:r w:rsidRPr="00616DDE">
        <w:rPr>
          <w:lang w:val="nl-NL"/>
        </w:rPr>
        <w:t>niet-geioniseerde</w:t>
      </w:r>
      <w:proofErr w:type="spellEnd"/>
      <w:r w:rsidRPr="00616DDE">
        <w:rPr>
          <w:lang w:val="nl-NL"/>
        </w:rPr>
        <w:t xml:space="preserve"> vorm genoteerd. </w:t>
      </w:r>
    </w:p>
    <w:p w:rsidR="000E23FB" w:rsidRPr="00616DDE" w:rsidRDefault="000E23FB" w:rsidP="00B334D4">
      <w:pPr>
        <w:pStyle w:val="Lijstalinea"/>
        <w:numPr>
          <w:ilvl w:val="1"/>
          <w:numId w:val="1"/>
        </w:numPr>
        <w:spacing w:after="0"/>
        <w:rPr>
          <w:lang w:val="nl-NL"/>
        </w:rPr>
      </w:pPr>
      <w:r w:rsidRPr="00616DDE">
        <w:rPr>
          <w:lang w:val="nl-NL"/>
        </w:rPr>
        <w:t>Gaat het om een oplossing van een sterk zuur of base, dan noteer je die stof in de geïoniseerde vorm.</w:t>
      </w:r>
    </w:p>
    <w:p w:rsidR="000E23FB" w:rsidRDefault="000E23FB" w:rsidP="00616DDE">
      <w:pPr>
        <w:pStyle w:val="Lijstalinea"/>
        <w:numPr>
          <w:ilvl w:val="0"/>
          <w:numId w:val="1"/>
        </w:numPr>
        <w:spacing w:after="0"/>
        <w:rPr>
          <w:lang w:val="nl-NL"/>
        </w:rPr>
      </w:pPr>
      <w:r w:rsidRPr="00616DDE">
        <w:rPr>
          <w:lang w:val="nl-NL"/>
        </w:rPr>
        <w:t xml:space="preserve">Een </w:t>
      </w:r>
      <w:r w:rsidRPr="00616DDE">
        <w:rPr>
          <w:b/>
          <w:lang w:val="nl-NL"/>
        </w:rPr>
        <w:t>opgelost</w:t>
      </w:r>
      <w:r w:rsidRPr="00616DDE">
        <w:rPr>
          <w:lang w:val="nl-NL"/>
        </w:rPr>
        <w:t xml:space="preserve"> zout noteer je ook in </w:t>
      </w:r>
      <w:r>
        <w:rPr>
          <w:lang w:val="nl-NL"/>
        </w:rPr>
        <w:t xml:space="preserve">losse </w:t>
      </w:r>
      <w:r w:rsidRPr="00616DDE">
        <w:rPr>
          <w:lang w:val="nl-NL"/>
        </w:rPr>
        <w:t>ionen.</w:t>
      </w:r>
    </w:p>
    <w:p w:rsidR="000E23FB" w:rsidRDefault="000E23FB" w:rsidP="00616DDE">
      <w:pPr>
        <w:pStyle w:val="Lijstalinea"/>
        <w:numPr>
          <w:ilvl w:val="0"/>
          <w:numId w:val="1"/>
        </w:numPr>
        <w:spacing w:after="0"/>
        <w:rPr>
          <w:lang w:val="nl-NL"/>
        </w:rPr>
      </w:pPr>
      <w:r>
        <w:rPr>
          <w:lang w:val="nl-NL"/>
        </w:rPr>
        <w:t>Een vast zout dus bijvoorbeeld als: Na</w:t>
      </w:r>
      <w:r w:rsidRPr="00B334D4">
        <w:rPr>
          <w:vertAlign w:val="subscript"/>
          <w:lang w:val="nl-NL"/>
        </w:rPr>
        <w:t>2</w:t>
      </w:r>
      <w:r>
        <w:rPr>
          <w:lang w:val="nl-NL"/>
        </w:rPr>
        <w:t>O(s).</w:t>
      </w:r>
    </w:p>
    <w:p w:rsidR="000E23FB" w:rsidRPr="00616DDE" w:rsidRDefault="000E23FB" w:rsidP="00616DDE">
      <w:pPr>
        <w:pStyle w:val="Lijstalinea"/>
        <w:spacing w:after="0"/>
        <w:rPr>
          <w:lang w:val="nl-NL"/>
        </w:rPr>
      </w:pPr>
    </w:p>
    <w:p w:rsidR="000E23FB" w:rsidRPr="00616DDE" w:rsidRDefault="000E23FB" w:rsidP="00616DDE">
      <w:pPr>
        <w:spacing w:after="0"/>
        <w:rPr>
          <w:b/>
          <w:u w:val="single"/>
          <w:lang w:val="nl-NL"/>
        </w:rPr>
      </w:pPr>
      <w:r w:rsidRPr="00616DDE">
        <w:rPr>
          <w:b/>
          <w:u w:val="single"/>
          <w:lang w:val="nl-NL"/>
        </w:rPr>
        <w:t>STAP 2</w:t>
      </w:r>
      <w:r w:rsidRPr="00616DDE">
        <w:rPr>
          <w:b/>
          <w:u w:val="single"/>
          <w:lang w:val="nl-NL"/>
        </w:rPr>
        <w:tab/>
        <w:t>Sorteer de deeltjes naar zure of basische eigenschappen.</w:t>
      </w:r>
    </w:p>
    <w:p w:rsidR="000E23FB" w:rsidRPr="00616DDE" w:rsidRDefault="000E23FB" w:rsidP="00616DDE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 w:rsidRPr="00616DDE">
        <w:rPr>
          <w:lang w:val="nl-NL"/>
        </w:rPr>
        <w:t xml:space="preserve">Maak gebruik van </w:t>
      </w:r>
      <w:proofErr w:type="spellStart"/>
      <w:r w:rsidRPr="00616DDE">
        <w:rPr>
          <w:lang w:val="nl-NL"/>
        </w:rPr>
        <w:t>Binas</w:t>
      </w:r>
      <w:proofErr w:type="spellEnd"/>
      <w:r w:rsidRPr="00616DDE">
        <w:rPr>
          <w:lang w:val="nl-NL"/>
        </w:rPr>
        <w:t xml:space="preserve"> tabel 49.</w:t>
      </w:r>
    </w:p>
    <w:p w:rsidR="000E23FB" w:rsidRPr="005E0468" w:rsidRDefault="000E23FB" w:rsidP="005E0468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 w:rsidRPr="00616DDE">
        <w:rPr>
          <w:lang w:val="nl-NL"/>
        </w:rPr>
        <w:t>Sommige deeltjes staan in beide kolommen.</w:t>
      </w:r>
    </w:p>
    <w:p w:rsidR="000E23FB" w:rsidRPr="00616DDE" w:rsidRDefault="000E23FB" w:rsidP="00616DDE">
      <w:pPr>
        <w:pStyle w:val="Lijstalinea"/>
        <w:spacing w:after="0"/>
        <w:rPr>
          <w:lang w:val="nl-NL"/>
        </w:rPr>
      </w:pPr>
    </w:p>
    <w:p w:rsidR="000E23FB" w:rsidRPr="00616DDE" w:rsidRDefault="000E23FB" w:rsidP="00616DDE">
      <w:pPr>
        <w:spacing w:after="0"/>
        <w:rPr>
          <w:b/>
          <w:u w:val="single"/>
          <w:lang w:val="nl-NL"/>
        </w:rPr>
      </w:pPr>
      <w:r w:rsidRPr="00616DDE">
        <w:rPr>
          <w:b/>
          <w:u w:val="single"/>
          <w:lang w:val="nl-NL"/>
        </w:rPr>
        <w:t>STAP 3</w:t>
      </w:r>
      <w:r w:rsidRPr="00616DDE">
        <w:rPr>
          <w:b/>
          <w:u w:val="single"/>
          <w:lang w:val="nl-NL"/>
        </w:rPr>
        <w:tab/>
        <w:t>Bepaal wat het sterkste zuur is en de sterkste base.</w:t>
      </w:r>
    </w:p>
    <w:p w:rsidR="000E23FB" w:rsidRDefault="000E23FB" w:rsidP="00616DDE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 w:rsidRPr="00616DDE">
        <w:rPr>
          <w:lang w:val="nl-NL"/>
        </w:rPr>
        <w:t xml:space="preserve">In </w:t>
      </w:r>
      <w:proofErr w:type="spellStart"/>
      <w:r w:rsidRPr="00616DDE">
        <w:rPr>
          <w:lang w:val="nl-NL"/>
        </w:rPr>
        <w:t>Binas</w:t>
      </w:r>
      <w:proofErr w:type="spellEnd"/>
      <w:r w:rsidRPr="00616DDE">
        <w:rPr>
          <w:lang w:val="nl-NL"/>
        </w:rPr>
        <w:t xml:space="preserve"> tabel 49 staan de sterkste zuren links bovenaan en de sterkste basen rechts onderin.</w:t>
      </w:r>
    </w:p>
    <w:p w:rsidR="000E23FB" w:rsidRPr="00616DDE" w:rsidRDefault="000E23FB" w:rsidP="00616DDE">
      <w:pPr>
        <w:pStyle w:val="Lijstalinea"/>
        <w:spacing w:after="0"/>
        <w:rPr>
          <w:lang w:val="nl-NL"/>
        </w:rPr>
      </w:pPr>
    </w:p>
    <w:p w:rsidR="000E23FB" w:rsidRPr="00616DDE" w:rsidRDefault="000E23FB" w:rsidP="00616DDE">
      <w:pPr>
        <w:spacing w:after="0"/>
        <w:rPr>
          <w:b/>
          <w:u w:val="single"/>
          <w:lang w:val="nl-NL"/>
        </w:rPr>
      </w:pPr>
      <w:r w:rsidRPr="00616DDE">
        <w:rPr>
          <w:b/>
          <w:u w:val="single"/>
          <w:lang w:val="nl-NL"/>
        </w:rPr>
        <w:t>STAP 4</w:t>
      </w:r>
      <w:r w:rsidRPr="00616DDE">
        <w:rPr>
          <w:b/>
          <w:u w:val="single"/>
          <w:lang w:val="nl-NL"/>
        </w:rPr>
        <w:tab/>
        <w:t>Bepaal of de reactie verloopt, en zo ja, hoe?</w:t>
      </w:r>
    </w:p>
    <w:p w:rsidR="000E23FB" w:rsidRDefault="000E23FB" w:rsidP="00616DDE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 w:rsidRPr="00616DDE">
        <w:rPr>
          <w:lang w:val="nl-NL"/>
        </w:rPr>
        <w:t xml:space="preserve">Er verloopt alleen een reactie als het zuur in </w:t>
      </w:r>
      <w:proofErr w:type="spellStart"/>
      <w:r w:rsidRPr="00616DDE">
        <w:rPr>
          <w:lang w:val="nl-NL"/>
        </w:rPr>
        <w:t>Binas</w:t>
      </w:r>
      <w:proofErr w:type="spellEnd"/>
      <w:r w:rsidRPr="00616DDE">
        <w:rPr>
          <w:lang w:val="nl-NL"/>
        </w:rPr>
        <w:t xml:space="preserve"> tabel 49 hoger staat in de tabel als de base. </w:t>
      </w:r>
    </w:p>
    <w:p w:rsidR="000E23FB" w:rsidRPr="00616DDE" w:rsidRDefault="000E23FB" w:rsidP="00616DDE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>
        <w:rPr>
          <w:lang w:val="nl-NL"/>
        </w:rPr>
        <w:t xml:space="preserve">Niet alle </w:t>
      </w:r>
      <w:proofErr w:type="spellStart"/>
      <w:r>
        <w:rPr>
          <w:lang w:val="nl-NL"/>
        </w:rPr>
        <w:t>zuur-basereacties</w:t>
      </w:r>
      <w:proofErr w:type="spellEnd"/>
      <w:r>
        <w:rPr>
          <w:lang w:val="nl-NL"/>
        </w:rPr>
        <w:t xml:space="preserve"> zijn aflopende reacties.</w:t>
      </w:r>
    </w:p>
    <w:p w:rsidR="000E23FB" w:rsidRDefault="000E23FB" w:rsidP="00616DDE">
      <w:pPr>
        <w:spacing w:after="0"/>
        <w:ind w:left="708"/>
        <w:rPr>
          <w:lang w:val="nl-NL"/>
        </w:rPr>
      </w:pPr>
      <w:r>
        <w:rPr>
          <w:lang w:val="nl-NL"/>
        </w:rPr>
        <w:t>1)</w:t>
      </w:r>
      <w:r>
        <w:rPr>
          <w:lang w:val="nl-NL"/>
        </w:rPr>
        <w:tab/>
        <w:t>Een reactie tussen een sterk zuur en sterke base is aflopend.</w:t>
      </w:r>
    </w:p>
    <w:p w:rsidR="000E23FB" w:rsidRDefault="000E23FB" w:rsidP="00616DDE">
      <w:pPr>
        <w:spacing w:after="0"/>
        <w:ind w:left="708"/>
        <w:rPr>
          <w:lang w:val="nl-NL"/>
        </w:rPr>
      </w:pPr>
      <w:r>
        <w:rPr>
          <w:lang w:val="nl-NL"/>
        </w:rPr>
        <w:t>2)</w:t>
      </w:r>
      <w:r>
        <w:rPr>
          <w:lang w:val="nl-NL"/>
        </w:rPr>
        <w:tab/>
        <w:t xml:space="preserve">Een reactie tussen een sterk zuur en een zwakke base of een zwak </w:t>
      </w:r>
      <w:r>
        <w:rPr>
          <w:lang w:val="nl-NL"/>
        </w:rPr>
        <w:tab/>
        <w:t>zuur met een sterke base is vrijwel aflopend.</w:t>
      </w:r>
    </w:p>
    <w:p w:rsidR="000E23FB" w:rsidRDefault="000E23FB" w:rsidP="00616DDE">
      <w:pPr>
        <w:spacing w:after="0"/>
        <w:ind w:left="708"/>
        <w:rPr>
          <w:lang w:val="nl-NL"/>
        </w:rPr>
      </w:pPr>
      <w:r>
        <w:rPr>
          <w:lang w:val="nl-NL"/>
        </w:rPr>
        <w:t>3)</w:t>
      </w:r>
      <w:r>
        <w:rPr>
          <w:lang w:val="nl-NL"/>
        </w:rPr>
        <w:tab/>
        <w:t xml:space="preserve">Een reactie tussen een zwak zuur en een zwakke base is een </w:t>
      </w:r>
      <w:r>
        <w:rPr>
          <w:lang w:val="nl-NL"/>
        </w:rPr>
        <w:tab/>
        <w:t>evenwichtsreactie.</w:t>
      </w:r>
    </w:p>
    <w:p w:rsidR="000E23FB" w:rsidRPr="00B334D4" w:rsidRDefault="000E23FB" w:rsidP="00B334D4">
      <w:pPr>
        <w:spacing w:after="0"/>
        <w:ind w:left="1413" w:hanging="705"/>
        <w:rPr>
          <w:b/>
          <w:lang w:val="nl-NL"/>
        </w:rPr>
      </w:pPr>
      <w:r w:rsidRPr="00B334D4">
        <w:rPr>
          <w:b/>
          <w:lang w:val="nl-NL"/>
        </w:rPr>
        <w:t>NB</w:t>
      </w:r>
      <w:r w:rsidRPr="00B334D4">
        <w:rPr>
          <w:b/>
          <w:lang w:val="nl-NL"/>
        </w:rPr>
        <w:tab/>
        <w:t xml:space="preserve">Een niet-merkbaar zuur of een niet-merkbare base gaan </w:t>
      </w:r>
      <w:r w:rsidRPr="00B334D4">
        <w:rPr>
          <w:b/>
          <w:u w:val="single"/>
          <w:lang w:val="nl-NL"/>
        </w:rPr>
        <w:t>geen</w:t>
      </w:r>
      <w:r w:rsidRPr="00B334D4">
        <w:rPr>
          <w:b/>
          <w:lang w:val="nl-NL"/>
        </w:rPr>
        <w:t xml:space="preserve"> reactie</w:t>
      </w:r>
      <w:r>
        <w:rPr>
          <w:b/>
          <w:lang w:val="nl-NL"/>
        </w:rPr>
        <w:t xml:space="preserve"> a</w:t>
      </w:r>
      <w:r w:rsidRPr="00B334D4">
        <w:rPr>
          <w:b/>
          <w:lang w:val="nl-NL"/>
        </w:rPr>
        <w:t>an in een waterige oplossing.</w:t>
      </w:r>
    </w:p>
    <w:p w:rsidR="000E23FB" w:rsidRDefault="000E23FB">
      <w:pPr>
        <w:spacing w:after="0" w:line="240" w:lineRule="auto"/>
        <w:jc w:val="left"/>
        <w:rPr>
          <w:lang w:val="nl-NL"/>
        </w:rPr>
      </w:pPr>
      <w:r>
        <w:rPr>
          <w:lang w:val="nl-NL"/>
        </w:rPr>
        <w:br w:type="page"/>
      </w:r>
    </w:p>
    <w:p w:rsidR="000E23FB" w:rsidRDefault="000E23FB" w:rsidP="00616DDE">
      <w:pPr>
        <w:spacing w:after="0"/>
        <w:ind w:left="708"/>
        <w:rPr>
          <w:lang w:val="nl-NL"/>
        </w:rPr>
      </w:pPr>
    </w:p>
    <w:p w:rsidR="000E23FB" w:rsidRPr="00616DDE" w:rsidRDefault="000E23FB" w:rsidP="00616DDE">
      <w:pPr>
        <w:spacing w:after="0"/>
        <w:rPr>
          <w:b/>
          <w:u w:val="single"/>
          <w:lang w:val="nl-NL"/>
        </w:rPr>
      </w:pPr>
      <w:r w:rsidRPr="00616DDE">
        <w:rPr>
          <w:b/>
          <w:u w:val="single"/>
          <w:lang w:val="nl-NL"/>
        </w:rPr>
        <w:t>STAP 5</w:t>
      </w:r>
      <w:r w:rsidRPr="00616DDE">
        <w:rPr>
          <w:b/>
          <w:u w:val="single"/>
          <w:lang w:val="nl-NL"/>
        </w:rPr>
        <w:tab/>
        <w:t>Stel de vergelijking op met de deeltjes die een reactie aangaan.</w:t>
      </w:r>
    </w:p>
    <w:p w:rsidR="000E23FB" w:rsidRPr="00616DDE" w:rsidRDefault="000E23FB" w:rsidP="00616DDE">
      <w:pPr>
        <w:spacing w:after="0"/>
        <w:rPr>
          <w:b/>
          <w:lang w:val="nl-NL"/>
        </w:rPr>
      </w:pPr>
      <w:r w:rsidRPr="00616DDE">
        <w:rPr>
          <w:b/>
          <w:lang w:val="nl-NL"/>
        </w:rPr>
        <w:t>2</w:t>
      </w:r>
      <w:r w:rsidRPr="00616DDE">
        <w:rPr>
          <w:b/>
          <w:vertAlign w:val="superscript"/>
          <w:lang w:val="nl-NL"/>
        </w:rPr>
        <w:t>e</w:t>
      </w:r>
      <w:r w:rsidRPr="00616DDE">
        <w:rPr>
          <w:b/>
          <w:lang w:val="nl-NL"/>
        </w:rPr>
        <w:t xml:space="preserve"> luik.</w:t>
      </w:r>
    </w:p>
    <w:p w:rsidR="000E23FB" w:rsidRPr="00616DDE" w:rsidRDefault="000E23FB" w:rsidP="00616DDE">
      <w:pPr>
        <w:pStyle w:val="Lijstalinea"/>
        <w:numPr>
          <w:ilvl w:val="0"/>
          <w:numId w:val="4"/>
        </w:numPr>
        <w:spacing w:after="0"/>
        <w:rPr>
          <w:lang w:val="nl-NL"/>
        </w:rPr>
      </w:pPr>
      <w:r w:rsidRPr="00616DDE">
        <w:rPr>
          <w:lang w:val="nl-NL"/>
        </w:rPr>
        <w:t>Let op of je een enkele pijl of een evenwichtspijl moet gebruiken.</w:t>
      </w:r>
    </w:p>
    <w:p w:rsidR="000E23FB" w:rsidRDefault="000E23FB" w:rsidP="00616DDE">
      <w:pPr>
        <w:pStyle w:val="Lijstalinea"/>
        <w:numPr>
          <w:ilvl w:val="0"/>
          <w:numId w:val="4"/>
        </w:numPr>
        <w:spacing w:after="0"/>
        <w:rPr>
          <w:lang w:val="nl-NL"/>
        </w:rPr>
      </w:pPr>
      <w:r w:rsidRPr="00616DDE">
        <w:rPr>
          <w:lang w:val="nl-NL"/>
        </w:rPr>
        <w:t>Alleen de deeltjes die een reactie aangaan komen in de reactievergelijking.</w:t>
      </w:r>
    </w:p>
    <w:p w:rsidR="000E23FB" w:rsidRDefault="000E23FB" w:rsidP="00616DDE">
      <w:pPr>
        <w:pStyle w:val="Lijstalinea"/>
        <w:numPr>
          <w:ilvl w:val="0"/>
          <w:numId w:val="4"/>
        </w:numPr>
        <w:spacing w:after="0"/>
        <w:rPr>
          <w:lang w:val="nl-NL"/>
        </w:rPr>
      </w:pPr>
      <w:r>
        <w:rPr>
          <w:lang w:val="nl-NL"/>
        </w:rPr>
        <w:t>Sommige basen/zuren kunnen meerdere H</w:t>
      </w:r>
      <w:r w:rsidRPr="005E0468">
        <w:rPr>
          <w:vertAlign w:val="superscript"/>
          <w:lang w:val="nl-NL"/>
        </w:rPr>
        <w:t>+</w:t>
      </w:r>
      <w:r>
        <w:rPr>
          <w:lang w:val="nl-NL"/>
        </w:rPr>
        <w:t xml:space="preserve"> ionen opnemen/afstaan</w:t>
      </w:r>
    </w:p>
    <w:p w:rsidR="000E23FB" w:rsidRPr="00616DDE" w:rsidRDefault="000E23FB" w:rsidP="00616DDE">
      <w:pPr>
        <w:pStyle w:val="Lijstalinea"/>
        <w:spacing w:after="0"/>
        <w:rPr>
          <w:lang w:val="nl-NL"/>
        </w:rPr>
      </w:pPr>
    </w:p>
    <w:p w:rsidR="000E23FB" w:rsidRPr="00616DDE" w:rsidRDefault="000E23FB" w:rsidP="00616DDE">
      <w:pPr>
        <w:spacing w:after="0"/>
        <w:rPr>
          <w:b/>
          <w:u w:val="single"/>
          <w:lang w:val="nl-NL"/>
        </w:rPr>
      </w:pPr>
      <w:r w:rsidRPr="00616DDE">
        <w:rPr>
          <w:b/>
          <w:u w:val="single"/>
          <w:lang w:val="nl-NL"/>
        </w:rPr>
        <w:t>STAP 6</w:t>
      </w:r>
      <w:r w:rsidRPr="00616DDE">
        <w:rPr>
          <w:b/>
          <w:u w:val="single"/>
          <w:lang w:val="nl-NL"/>
        </w:rPr>
        <w:tab/>
        <w:t>Controleer of je vergelijking kloppend is.</w:t>
      </w:r>
    </w:p>
    <w:p w:rsidR="000E23FB" w:rsidRPr="00616DDE" w:rsidRDefault="000E23FB" w:rsidP="00616DDE">
      <w:pPr>
        <w:pStyle w:val="Lijstalinea"/>
        <w:numPr>
          <w:ilvl w:val="0"/>
          <w:numId w:val="5"/>
        </w:numPr>
        <w:spacing w:after="0"/>
        <w:rPr>
          <w:lang w:val="nl-NL"/>
        </w:rPr>
      </w:pPr>
      <w:r w:rsidRPr="00616DDE">
        <w:rPr>
          <w:lang w:val="nl-NL"/>
        </w:rPr>
        <w:t>Ga na of het aantal atomen per soort links en rechts gelijk zijn.</w:t>
      </w:r>
    </w:p>
    <w:p w:rsidR="000E23FB" w:rsidRDefault="000E23FB" w:rsidP="00616DDE">
      <w:pPr>
        <w:pStyle w:val="Lijstalinea"/>
        <w:numPr>
          <w:ilvl w:val="0"/>
          <w:numId w:val="5"/>
        </w:numPr>
        <w:spacing w:after="0"/>
        <w:rPr>
          <w:lang w:val="nl-NL"/>
        </w:rPr>
      </w:pPr>
      <w:r w:rsidRPr="00616DDE">
        <w:rPr>
          <w:lang w:val="nl-NL"/>
        </w:rPr>
        <w:t>Ga na of de totale lading voor de pijl gelijk is aan de totale lading na de pijl.</w:t>
      </w:r>
    </w:p>
    <w:p w:rsidR="000E23FB" w:rsidRPr="00616DDE" w:rsidRDefault="000E23FB" w:rsidP="00616DDE">
      <w:pPr>
        <w:pStyle w:val="Lijstalinea"/>
        <w:spacing w:after="0"/>
        <w:rPr>
          <w:lang w:val="nl-NL"/>
        </w:rPr>
      </w:pPr>
      <w:r w:rsidRPr="00616DDE">
        <w:rPr>
          <w:lang w:val="nl-NL"/>
        </w:rPr>
        <w:t xml:space="preserve">  </w:t>
      </w:r>
    </w:p>
    <w:p w:rsidR="000E23FB" w:rsidRPr="00616DDE" w:rsidRDefault="000E23FB" w:rsidP="00616DDE">
      <w:pPr>
        <w:spacing w:after="0"/>
        <w:rPr>
          <w:b/>
          <w:u w:val="single"/>
          <w:lang w:val="nl-NL"/>
        </w:rPr>
      </w:pPr>
      <w:r w:rsidRPr="00616DDE">
        <w:rPr>
          <w:b/>
          <w:u w:val="single"/>
          <w:lang w:val="nl-NL"/>
        </w:rPr>
        <w:t>STAP 7</w:t>
      </w:r>
      <w:r w:rsidRPr="00616DDE">
        <w:rPr>
          <w:b/>
          <w:u w:val="single"/>
          <w:lang w:val="nl-NL"/>
        </w:rPr>
        <w:tab/>
        <w:t>Controleer of er een neerslagreactie plaatsvindt.</w:t>
      </w:r>
    </w:p>
    <w:p w:rsidR="000E23FB" w:rsidRDefault="000E23FB" w:rsidP="00616DDE">
      <w:pPr>
        <w:pStyle w:val="Lijstalinea"/>
        <w:numPr>
          <w:ilvl w:val="0"/>
          <w:numId w:val="6"/>
        </w:numPr>
        <w:spacing w:after="0"/>
        <w:rPr>
          <w:lang w:val="nl-NL"/>
        </w:rPr>
      </w:pPr>
      <w:r w:rsidRPr="00616DDE">
        <w:rPr>
          <w:lang w:val="nl-NL"/>
        </w:rPr>
        <w:t xml:space="preserve">Er ontstaan soms ionen in de oplossing die </w:t>
      </w:r>
      <w:r>
        <w:rPr>
          <w:lang w:val="nl-NL"/>
        </w:rPr>
        <w:t xml:space="preserve">met elkaar een neerslag vormen. </w:t>
      </w:r>
      <w:r w:rsidRPr="00616DDE">
        <w:rPr>
          <w:lang w:val="nl-NL"/>
        </w:rPr>
        <w:t xml:space="preserve">Controleer dit met </w:t>
      </w:r>
      <w:proofErr w:type="spellStart"/>
      <w:r w:rsidRPr="00616DDE">
        <w:rPr>
          <w:lang w:val="nl-NL"/>
        </w:rPr>
        <w:t>Binas</w:t>
      </w:r>
      <w:proofErr w:type="spellEnd"/>
      <w:r w:rsidRPr="00616DDE">
        <w:rPr>
          <w:lang w:val="nl-NL"/>
        </w:rPr>
        <w:t xml:space="preserve"> tabel 45.</w:t>
      </w:r>
    </w:p>
    <w:p w:rsidR="000E23FB" w:rsidRPr="00616DDE" w:rsidRDefault="000E23FB" w:rsidP="00616DDE">
      <w:pPr>
        <w:pStyle w:val="Lijstalinea"/>
        <w:numPr>
          <w:ilvl w:val="0"/>
          <w:numId w:val="6"/>
        </w:numPr>
        <w:spacing w:after="0"/>
        <w:rPr>
          <w:lang w:val="nl-NL"/>
        </w:rPr>
      </w:pPr>
      <w:r>
        <w:rPr>
          <w:lang w:val="nl-NL"/>
        </w:rPr>
        <w:t xml:space="preserve">Schrijf deze reactie onder de </w:t>
      </w:r>
      <w:proofErr w:type="spellStart"/>
      <w:r>
        <w:rPr>
          <w:lang w:val="nl-NL"/>
        </w:rPr>
        <w:t>zuur-basereactie</w:t>
      </w:r>
      <w:proofErr w:type="spellEnd"/>
      <w:r>
        <w:rPr>
          <w:lang w:val="nl-NL"/>
        </w:rPr>
        <w:t xml:space="preserve"> in het 2</w:t>
      </w:r>
      <w:r w:rsidRPr="00A8773A">
        <w:rPr>
          <w:vertAlign w:val="superscript"/>
          <w:lang w:val="nl-NL"/>
        </w:rPr>
        <w:t>e</w:t>
      </w:r>
      <w:r>
        <w:rPr>
          <w:lang w:val="nl-NL"/>
        </w:rPr>
        <w:t xml:space="preserve"> luik.</w:t>
      </w:r>
    </w:p>
    <w:sectPr w:rsidR="000E23FB" w:rsidRPr="00616DDE" w:rsidSect="00765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1723"/>
    <w:multiLevelType w:val="hybridMultilevel"/>
    <w:tmpl w:val="2AE060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17C92"/>
    <w:multiLevelType w:val="hybridMultilevel"/>
    <w:tmpl w:val="9CA28B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7491E"/>
    <w:multiLevelType w:val="hybridMultilevel"/>
    <w:tmpl w:val="C72C9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73C86"/>
    <w:multiLevelType w:val="hybridMultilevel"/>
    <w:tmpl w:val="400094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709CF"/>
    <w:multiLevelType w:val="hybridMultilevel"/>
    <w:tmpl w:val="24148D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F3557"/>
    <w:multiLevelType w:val="hybridMultilevel"/>
    <w:tmpl w:val="83E2D4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hyphenationZone w:val="425"/>
  <w:characterSpacingControl w:val="doNotCompress"/>
  <w:compat/>
  <w:rsids>
    <w:rsidRoot w:val="00AC547B"/>
    <w:rsid w:val="000012C8"/>
    <w:rsid w:val="000030DF"/>
    <w:rsid w:val="0001272E"/>
    <w:rsid w:val="0001774B"/>
    <w:rsid w:val="00017783"/>
    <w:rsid w:val="000205F7"/>
    <w:rsid w:val="0002307B"/>
    <w:rsid w:val="00025434"/>
    <w:rsid w:val="00033B65"/>
    <w:rsid w:val="00036B2D"/>
    <w:rsid w:val="0005361F"/>
    <w:rsid w:val="00064678"/>
    <w:rsid w:val="00067C80"/>
    <w:rsid w:val="0007385D"/>
    <w:rsid w:val="00080D44"/>
    <w:rsid w:val="00082B49"/>
    <w:rsid w:val="00083C19"/>
    <w:rsid w:val="0008447E"/>
    <w:rsid w:val="00093BF0"/>
    <w:rsid w:val="000B0D75"/>
    <w:rsid w:val="000B10DC"/>
    <w:rsid w:val="000B175C"/>
    <w:rsid w:val="000B1FB8"/>
    <w:rsid w:val="000D03B4"/>
    <w:rsid w:val="000D25D0"/>
    <w:rsid w:val="000E03B3"/>
    <w:rsid w:val="000E23FB"/>
    <w:rsid w:val="000F019A"/>
    <w:rsid w:val="000F1E5A"/>
    <w:rsid w:val="000F483A"/>
    <w:rsid w:val="001120C5"/>
    <w:rsid w:val="00114A41"/>
    <w:rsid w:val="00117B4B"/>
    <w:rsid w:val="00126B9F"/>
    <w:rsid w:val="00133051"/>
    <w:rsid w:val="0013744B"/>
    <w:rsid w:val="00143C83"/>
    <w:rsid w:val="00144084"/>
    <w:rsid w:val="00184AA2"/>
    <w:rsid w:val="0018717D"/>
    <w:rsid w:val="001A391E"/>
    <w:rsid w:val="001B2D5B"/>
    <w:rsid w:val="001D4766"/>
    <w:rsid w:val="001D7EE2"/>
    <w:rsid w:val="001E0E59"/>
    <w:rsid w:val="001F0AC3"/>
    <w:rsid w:val="001F72C0"/>
    <w:rsid w:val="0020231F"/>
    <w:rsid w:val="00207CDF"/>
    <w:rsid w:val="002128EE"/>
    <w:rsid w:val="002144E0"/>
    <w:rsid w:val="002167FA"/>
    <w:rsid w:val="00231E0B"/>
    <w:rsid w:val="00263431"/>
    <w:rsid w:val="00265713"/>
    <w:rsid w:val="002659EC"/>
    <w:rsid w:val="00265FF6"/>
    <w:rsid w:val="00280520"/>
    <w:rsid w:val="00282EE0"/>
    <w:rsid w:val="0028395B"/>
    <w:rsid w:val="00283C3C"/>
    <w:rsid w:val="00283E73"/>
    <w:rsid w:val="00295482"/>
    <w:rsid w:val="002A1607"/>
    <w:rsid w:val="002A34EE"/>
    <w:rsid w:val="002A4767"/>
    <w:rsid w:val="002A54A4"/>
    <w:rsid w:val="002A6CFE"/>
    <w:rsid w:val="002A74EE"/>
    <w:rsid w:val="002B2C6E"/>
    <w:rsid w:val="002B5B00"/>
    <w:rsid w:val="002B6E4B"/>
    <w:rsid w:val="002C07F2"/>
    <w:rsid w:val="002C13D7"/>
    <w:rsid w:val="002C1696"/>
    <w:rsid w:val="002F263F"/>
    <w:rsid w:val="002F2BDA"/>
    <w:rsid w:val="002F3268"/>
    <w:rsid w:val="002F7AF3"/>
    <w:rsid w:val="00302774"/>
    <w:rsid w:val="00302988"/>
    <w:rsid w:val="00306F23"/>
    <w:rsid w:val="00311F4D"/>
    <w:rsid w:val="00314D16"/>
    <w:rsid w:val="00320971"/>
    <w:rsid w:val="003270FC"/>
    <w:rsid w:val="003279B6"/>
    <w:rsid w:val="003354F5"/>
    <w:rsid w:val="00346E86"/>
    <w:rsid w:val="00351AD0"/>
    <w:rsid w:val="00351BE0"/>
    <w:rsid w:val="00362AAB"/>
    <w:rsid w:val="00364B21"/>
    <w:rsid w:val="00370B30"/>
    <w:rsid w:val="003746B2"/>
    <w:rsid w:val="003751D8"/>
    <w:rsid w:val="00396F17"/>
    <w:rsid w:val="003976E8"/>
    <w:rsid w:val="00397E9F"/>
    <w:rsid w:val="003A4632"/>
    <w:rsid w:val="003C223A"/>
    <w:rsid w:val="003C2B2C"/>
    <w:rsid w:val="003C78A9"/>
    <w:rsid w:val="003D011F"/>
    <w:rsid w:val="003E7666"/>
    <w:rsid w:val="003F6911"/>
    <w:rsid w:val="004033D1"/>
    <w:rsid w:val="0041756A"/>
    <w:rsid w:val="00425228"/>
    <w:rsid w:val="00425338"/>
    <w:rsid w:val="004336FE"/>
    <w:rsid w:val="00437142"/>
    <w:rsid w:val="00440549"/>
    <w:rsid w:val="004433CA"/>
    <w:rsid w:val="0044361C"/>
    <w:rsid w:val="004608D7"/>
    <w:rsid w:val="00465587"/>
    <w:rsid w:val="00466C67"/>
    <w:rsid w:val="0047050D"/>
    <w:rsid w:val="00485BD6"/>
    <w:rsid w:val="00490445"/>
    <w:rsid w:val="004973CA"/>
    <w:rsid w:val="004A77FE"/>
    <w:rsid w:val="004B257F"/>
    <w:rsid w:val="004C3832"/>
    <w:rsid w:val="004C5CA4"/>
    <w:rsid w:val="004D26DE"/>
    <w:rsid w:val="004D49C5"/>
    <w:rsid w:val="004D7E1E"/>
    <w:rsid w:val="004E13B2"/>
    <w:rsid w:val="004E2175"/>
    <w:rsid w:val="004E2FDB"/>
    <w:rsid w:val="004E5708"/>
    <w:rsid w:val="004E58D5"/>
    <w:rsid w:val="004F7BBF"/>
    <w:rsid w:val="00501F52"/>
    <w:rsid w:val="00504C43"/>
    <w:rsid w:val="005146FB"/>
    <w:rsid w:val="005165A2"/>
    <w:rsid w:val="00516A0F"/>
    <w:rsid w:val="0052463C"/>
    <w:rsid w:val="00543067"/>
    <w:rsid w:val="00545DE8"/>
    <w:rsid w:val="0055528F"/>
    <w:rsid w:val="005561B1"/>
    <w:rsid w:val="005657A2"/>
    <w:rsid w:val="00573508"/>
    <w:rsid w:val="00573CE4"/>
    <w:rsid w:val="00585A41"/>
    <w:rsid w:val="00592839"/>
    <w:rsid w:val="00593638"/>
    <w:rsid w:val="005A63B2"/>
    <w:rsid w:val="005B05A5"/>
    <w:rsid w:val="005C7678"/>
    <w:rsid w:val="005E0468"/>
    <w:rsid w:val="005F02EA"/>
    <w:rsid w:val="005F4360"/>
    <w:rsid w:val="005F6B8C"/>
    <w:rsid w:val="005F77EA"/>
    <w:rsid w:val="00612102"/>
    <w:rsid w:val="00616DDE"/>
    <w:rsid w:val="0061756B"/>
    <w:rsid w:val="006235CB"/>
    <w:rsid w:val="00636C52"/>
    <w:rsid w:val="00637209"/>
    <w:rsid w:val="00644139"/>
    <w:rsid w:val="0065564F"/>
    <w:rsid w:val="0066053B"/>
    <w:rsid w:val="0066527F"/>
    <w:rsid w:val="00672688"/>
    <w:rsid w:val="00672B3C"/>
    <w:rsid w:val="0067748B"/>
    <w:rsid w:val="00683F74"/>
    <w:rsid w:val="006B1385"/>
    <w:rsid w:val="006D224A"/>
    <w:rsid w:val="006E6923"/>
    <w:rsid w:val="006E7374"/>
    <w:rsid w:val="006F02C9"/>
    <w:rsid w:val="006F29CD"/>
    <w:rsid w:val="007013A5"/>
    <w:rsid w:val="0070428E"/>
    <w:rsid w:val="007059BC"/>
    <w:rsid w:val="00710CE1"/>
    <w:rsid w:val="00724944"/>
    <w:rsid w:val="00730136"/>
    <w:rsid w:val="0073282A"/>
    <w:rsid w:val="00734957"/>
    <w:rsid w:val="007355AA"/>
    <w:rsid w:val="00737FA2"/>
    <w:rsid w:val="00741339"/>
    <w:rsid w:val="00742444"/>
    <w:rsid w:val="00746878"/>
    <w:rsid w:val="00746BDF"/>
    <w:rsid w:val="00750938"/>
    <w:rsid w:val="007612AD"/>
    <w:rsid w:val="00763B08"/>
    <w:rsid w:val="00765AA8"/>
    <w:rsid w:val="0076734D"/>
    <w:rsid w:val="00770C79"/>
    <w:rsid w:val="00771FCC"/>
    <w:rsid w:val="00772026"/>
    <w:rsid w:val="00792A35"/>
    <w:rsid w:val="007930F9"/>
    <w:rsid w:val="00794EA2"/>
    <w:rsid w:val="007A40B2"/>
    <w:rsid w:val="007A4203"/>
    <w:rsid w:val="007A7712"/>
    <w:rsid w:val="007B1BD1"/>
    <w:rsid w:val="007B2865"/>
    <w:rsid w:val="007B2F0E"/>
    <w:rsid w:val="007B70CB"/>
    <w:rsid w:val="007C7306"/>
    <w:rsid w:val="007C7D33"/>
    <w:rsid w:val="007D1F77"/>
    <w:rsid w:val="007D7C4D"/>
    <w:rsid w:val="007E1A09"/>
    <w:rsid w:val="007E2D0E"/>
    <w:rsid w:val="007E364B"/>
    <w:rsid w:val="007F45F3"/>
    <w:rsid w:val="007F6733"/>
    <w:rsid w:val="0080071C"/>
    <w:rsid w:val="008010B8"/>
    <w:rsid w:val="008026C9"/>
    <w:rsid w:val="00816A5C"/>
    <w:rsid w:val="00822912"/>
    <w:rsid w:val="00825911"/>
    <w:rsid w:val="008329E8"/>
    <w:rsid w:val="00832CF6"/>
    <w:rsid w:val="00835BC1"/>
    <w:rsid w:val="00836AEE"/>
    <w:rsid w:val="00851231"/>
    <w:rsid w:val="0085273F"/>
    <w:rsid w:val="00853393"/>
    <w:rsid w:val="008559C3"/>
    <w:rsid w:val="00862641"/>
    <w:rsid w:val="00862AD5"/>
    <w:rsid w:val="00862DDF"/>
    <w:rsid w:val="008652A7"/>
    <w:rsid w:val="0086541B"/>
    <w:rsid w:val="00873129"/>
    <w:rsid w:val="008741D2"/>
    <w:rsid w:val="00884C63"/>
    <w:rsid w:val="008856D0"/>
    <w:rsid w:val="0088586E"/>
    <w:rsid w:val="008A443A"/>
    <w:rsid w:val="008B0548"/>
    <w:rsid w:val="008B05F0"/>
    <w:rsid w:val="008B2554"/>
    <w:rsid w:val="008B2AF4"/>
    <w:rsid w:val="008B690A"/>
    <w:rsid w:val="008C74A9"/>
    <w:rsid w:val="008C74D3"/>
    <w:rsid w:val="008D1369"/>
    <w:rsid w:val="008D6F6C"/>
    <w:rsid w:val="008D73F7"/>
    <w:rsid w:val="008D7639"/>
    <w:rsid w:val="008D7D72"/>
    <w:rsid w:val="008E71DB"/>
    <w:rsid w:val="008E71DC"/>
    <w:rsid w:val="008E7551"/>
    <w:rsid w:val="0090032B"/>
    <w:rsid w:val="009012BD"/>
    <w:rsid w:val="00901CFC"/>
    <w:rsid w:val="00905236"/>
    <w:rsid w:val="00910D96"/>
    <w:rsid w:val="0091165C"/>
    <w:rsid w:val="00913CCF"/>
    <w:rsid w:val="0091552D"/>
    <w:rsid w:val="00916C89"/>
    <w:rsid w:val="00922927"/>
    <w:rsid w:val="00922B74"/>
    <w:rsid w:val="00936460"/>
    <w:rsid w:val="00936F5A"/>
    <w:rsid w:val="00951E94"/>
    <w:rsid w:val="00952BB1"/>
    <w:rsid w:val="00953BD0"/>
    <w:rsid w:val="0095590E"/>
    <w:rsid w:val="00956667"/>
    <w:rsid w:val="0096642B"/>
    <w:rsid w:val="00973075"/>
    <w:rsid w:val="00981A90"/>
    <w:rsid w:val="009843D9"/>
    <w:rsid w:val="00986C7A"/>
    <w:rsid w:val="0099253F"/>
    <w:rsid w:val="00994FEB"/>
    <w:rsid w:val="009A35F4"/>
    <w:rsid w:val="009B3A1B"/>
    <w:rsid w:val="009B4CB0"/>
    <w:rsid w:val="009B6208"/>
    <w:rsid w:val="009C19D5"/>
    <w:rsid w:val="009D3CE5"/>
    <w:rsid w:val="009D4CBB"/>
    <w:rsid w:val="009E1E13"/>
    <w:rsid w:val="009E1F2F"/>
    <w:rsid w:val="009E410D"/>
    <w:rsid w:val="009F4839"/>
    <w:rsid w:val="00A155CA"/>
    <w:rsid w:val="00A167F4"/>
    <w:rsid w:val="00A276F1"/>
    <w:rsid w:val="00A34B56"/>
    <w:rsid w:val="00A4021D"/>
    <w:rsid w:val="00A4278C"/>
    <w:rsid w:val="00A43815"/>
    <w:rsid w:val="00A4382E"/>
    <w:rsid w:val="00A56F38"/>
    <w:rsid w:val="00A57884"/>
    <w:rsid w:val="00A81A28"/>
    <w:rsid w:val="00A85009"/>
    <w:rsid w:val="00A8773A"/>
    <w:rsid w:val="00A92A91"/>
    <w:rsid w:val="00AA2525"/>
    <w:rsid w:val="00AA5DE3"/>
    <w:rsid w:val="00AA6310"/>
    <w:rsid w:val="00AB701E"/>
    <w:rsid w:val="00AB70FC"/>
    <w:rsid w:val="00AC547B"/>
    <w:rsid w:val="00AE0D0F"/>
    <w:rsid w:val="00AE3DD6"/>
    <w:rsid w:val="00AE57AC"/>
    <w:rsid w:val="00AF2E5A"/>
    <w:rsid w:val="00B05C8F"/>
    <w:rsid w:val="00B12DC4"/>
    <w:rsid w:val="00B12EB9"/>
    <w:rsid w:val="00B334D4"/>
    <w:rsid w:val="00B429CE"/>
    <w:rsid w:val="00B46121"/>
    <w:rsid w:val="00B47A94"/>
    <w:rsid w:val="00B62EFF"/>
    <w:rsid w:val="00B9540D"/>
    <w:rsid w:val="00BA1A4C"/>
    <w:rsid w:val="00BB0ECE"/>
    <w:rsid w:val="00BB1E79"/>
    <w:rsid w:val="00BC18B3"/>
    <w:rsid w:val="00BC6A27"/>
    <w:rsid w:val="00BD4422"/>
    <w:rsid w:val="00BD58E7"/>
    <w:rsid w:val="00BD6C12"/>
    <w:rsid w:val="00BE51C4"/>
    <w:rsid w:val="00BE70EE"/>
    <w:rsid w:val="00BF0AC6"/>
    <w:rsid w:val="00BF0C2F"/>
    <w:rsid w:val="00BF2268"/>
    <w:rsid w:val="00BF53FE"/>
    <w:rsid w:val="00BF7F99"/>
    <w:rsid w:val="00C03FF1"/>
    <w:rsid w:val="00C04AE3"/>
    <w:rsid w:val="00C10000"/>
    <w:rsid w:val="00C11C7B"/>
    <w:rsid w:val="00C145F2"/>
    <w:rsid w:val="00C25B0F"/>
    <w:rsid w:val="00C26D01"/>
    <w:rsid w:val="00C26D11"/>
    <w:rsid w:val="00C27833"/>
    <w:rsid w:val="00C419B5"/>
    <w:rsid w:val="00C458B5"/>
    <w:rsid w:val="00C5090F"/>
    <w:rsid w:val="00C524DA"/>
    <w:rsid w:val="00C534AD"/>
    <w:rsid w:val="00C61122"/>
    <w:rsid w:val="00C72985"/>
    <w:rsid w:val="00C74F3C"/>
    <w:rsid w:val="00C775E3"/>
    <w:rsid w:val="00C84CF7"/>
    <w:rsid w:val="00C85745"/>
    <w:rsid w:val="00C972A8"/>
    <w:rsid w:val="00CA141C"/>
    <w:rsid w:val="00CA161C"/>
    <w:rsid w:val="00CB041F"/>
    <w:rsid w:val="00CB1C21"/>
    <w:rsid w:val="00CB4E2B"/>
    <w:rsid w:val="00CE2D9F"/>
    <w:rsid w:val="00CE6531"/>
    <w:rsid w:val="00CF183F"/>
    <w:rsid w:val="00CF401B"/>
    <w:rsid w:val="00D01B47"/>
    <w:rsid w:val="00D036B6"/>
    <w:rsid w:val="00D07261"/>
    <w:rsid w:val="00D12EDF"/>
    <w:rsid w:val="00D147C2"/>
    <w:rsid w:val="00D159EE"/>
    <w:rsid w:val="00D364DA"/>
    <w:rsid w:val="00D504C7"/>
    <w:rsid w:val="00D5075C"/>
    <w:rsid w:val="00D50F56"/>
    <w:rsid w:val="00D51CA5"/>
    <w:rsid w:val="00D5558E"/>
    <w:rsid w:val="00D73315"/>
    <w:rsid w:val="00D74692"/>
    <w:rsid w:val="00D753AE"/>
    <w:rsid w:val="00D75E45"/>
    <w:rsid w:val="00D83F17"/>
    <w:rsid w:val="00D84246"/>
    <w:rsid w:val="00D85576"/>
    <w:rsid w:val="00D9378D"/>
    <w:rsid w:val="00DA492B"/>
    <w:rsid w:val="00DB6E30"/>
    <w:rsid w:val="00DC023E"/>
    <w:rsid w:val="00DC306F"/>
    <w:rsid w:val="00DC4200"/>
    <w:rsid w:val="00DC7A06"/>
    <w:rsid w:val="00DD514E"/>
    <w:rsid w:val="00DE046F"/>
    <w:rsid w:val="00DE11AE"/>
    <w:rsid w:val="00DE32BA"/>
    <w:rsid w:val="00DE50C9"/>
    <w:rsid w:val="00DE50D7"/>
    <w:rsid w:val="00DF31D2"/>
    <w:rsid w:val="00E15963"/>
    <w:rsid w:val="00E17F3D"/>
    <w:rsid w:val="00E36402"/>
    <w:rsid w:val="00E50DA3"/>
    <w:rsid w:val="00E54CA7"/>
    <w:rsid w:val="00E65756"/>
    <w:rsid w:val="00E86D35"/>
    <w:rsid w:val="00EA0F67"/>
    <w:rsid w:val="00EA4223"/>
    <w:rsid w:val="00EB0551"/>
    <w:rsid w:val="00EB7C1C"/>
    <w:rsid w:val="00EC38A7"/>
    <w:rsid w:val="00EC5A8D"/>
    <w:rsid w:val="00ED2BD0"/>
    <w:rsid w:val="00ED607C"/>
    <w:rsid w:val="00ED73BD"/>
    <w:rsid w:val="00EE0EA5"/>
    <w:rsid w:val="00EE2883"/>
    <w:rsid w:val="00EF3397"/>
    <w:rsid w:val="00EF4C74"/>
    <w:rsid w:val="00F1237F"/>
    <w:rsid w:val="00F22A12"/>
    <w:rsid w:val="00F4584C"/>
    <w:rsid w:val="00F535E8"/>
    <w:rsid w:val="00F54002"/>
    <w:rsid w:val="00F855F3"/>
    <w:rsid w:val="00FA2E5D"/>
    <w:rsid w:val="00FA72E5"/>
    <w:rsid w:val="00FB2820"/>
    <w:rsid w:val="00FB38C4"/>
    <w:rsid w:val="00FB5CFF"/>
    <w:rsid w:val="00FB62E7"/>
    <w:rsid w:val="00FC2E8C"/>
    <w:rsid w:val="00FC6610"/>
    <w:rsid w:val="00FE7352"/>
    <w:rsid w:val="00FE7B7E"/>
    <w:rsid w:val="00FF00F0"/>
    <w:rsid w:val="00FF2027"/>
    <w:rsid w:val="00FF7D83"/>
    <w:rsid w:val="00FF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524DA"/>
    <w:pPr>
      <w:spacing w:after="200" w:line="360" w:lineRule="auto"/>
      <w:jc w:val="both"/>
    </w:pPr>
    <w:rPr>
      <w:rFonts w:ascii="Arial" w:eastAsia="Times New Roman" w:hAnsi="Arial"/>
      <w:sz w:val="24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C524DA"/>
    <w:pPr>
      <w:pBdr>
        <w:bottom w:val="thinThickSmallGap" w:sz="12" w:space="1" w:color="943634"/>
      </w:pBdr>
      <w:spacing w:before="600" w:after="360"/>
      <w:jc w:val="left"/>
      <w:outlineLvl w:val="0"/>
    </w:pPr>
    <w:rPr>
      <w:rFonts w:eastAsia="Calibri"/>
      <w:b/>
      <w:caps/>
      <w:color w:val="632423"/>
      <w:spacing w:val="20"/>
      <w:sz w:val="28"/>
      <w:szCs w:val="28"/>
      <w:lang w:val="nl-NL"/>
    </w:rPr>
  </w:style>
  <w:style w:type="paragraph" w:styleId="Kop2">
    <w:name w:val="heading 2"/>
    <w:basedOn w:val="Standaard"/>
    <w:next w:val="Standaard"/>
    <w:link w:val="Kop2Char"/>
    <w:uiPriority w:val="99"/>
    <w:qFormat/>
    <w:rsid w:val="00C524DA"/>
    <w:pPr>
      <w:pBdr>
        <w:bottom w:val="single" w:sz="4" w:space="1" w:color="622423"/>
      </w:pBdr>
      <w:spacing w:before="360" w:after="120"/>
      <w:jc w:val="left"/>
      <w:outlineLvl w:val="1"/>
    </w:pPr>
    <w:rPr>
      <w:rFonts w:eastAsia="Calibri"/>
      <w:color w:val="632423"/>
      <w:spacing w:val="15"/>
      <w:szCs w:val="24"/>
      <w:lang w:val="nl-NL"/>
    </w:rPr>
  </w:style>
  <w:style w:type="paragraph" w:styleId="Kop3">
    <w:name w:val="heading 3"/>
    <w:basedOn w:val="Standaard"/>
    <w:next w:val="Standaard"/>
    <w:link w:val="Kop3Char"/>
    <w:uiPriority w:val="99"/>
    <w:qFormat/>
    <w:rsid w:val="00C524DA"/>
    <w:pPr>
      <w:keepNext/>
      <w:keepLines/>
      <w:spacing w:before="200" w:after="0"/>
      <w:outlineLvl w:val="2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C524DA"/>
    <w:rPr>
      <w:rFonts w:ascii="Arial" w:hAnsi="Arial" w:cs="Times New Roman"/>
      <w:b/>
      <w:caps/>
      <w:color w:val="632423"/>
      <w:spacing w:val="2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C524DA"/>
    <w:rPr>
      <w:rFonts w:ascii="Arial" w:hAnsi="Arial" w:cs="Times New Roman"/>
      <w:color w:val="632423"/>
      <w:spacing w:val="1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C524DA"/>
    <w:rPr>
      <w:rFonts w:ascii="Arial" w:hAnsi="Arial" w:cs="Times New Roman"/>
      <w:b/>
      <w:bCs/>
      <w:sz w:val="24"/>
      <w:lang w:val="en-US"/>
    </w:rPr>
  </w:style>
  <w:style w:type="paragraph" w:styleId="Lijstalinea">
    <w:name w:val="List Paragraph"/>
    <w:basedOn w:val="Standaard"/>
    <w:uiPriority w:val="99"/>
    <w:qFormat/>
    <w:rsid w:val="00616D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1793</Characters>
  <Application>Microsoft Office Word</Application>
  <DocSecurity>4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Stappenplan voor het opstellen van zuur-basereacties</dc:title>
  <dc:creator>SWEERS</dc:creator>
  <cp:lastModifiedBy>User</cp:lastModifiedBy>
  <cp:revision>2</cp:revision>
  <cp:lastPrinted>2012-02-10T09:36:00Z</cp:lastPrinted>
  <dcterms:created xsi:type="dcterms:W3CDTF">2013-11-18T18:59:00Z</dcterms:created>
  <dcterms:modified xsi:type="dcterms:W3CDTF">2013-11-18T18:59:00Z</dcterms:modified>
</cp:coreProperties>
</file>